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EC2C331" w:rsidR="001E4170" w:rsidRDefault="2C2FFD6D" w:rsidP="2C2FFD6D">
      <w:r>
        <w:t xml:space="preserve">                                                            </w:t>
      </w:r>
      <w:r w:rsidR="00000000">
        <w:rPr>
          <w:noProof/>
        </w:rPr>
        <w:drawing>
          <wp:inline distT="0" distB="0" distL="0" distR="0" wp14:anchorId="42796C5F" wp14:editId="44077153">
            <wp:extent cx="953729" cy="985520"/>
            <wp:effectExtent l="0" t="0" r="0" b="0"/>
            <wp:docPr id="464616580" name="Picture 464616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29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CB8A1" w14:textId="127F9611" w:rsidR="2C2FFD6D" w:rsidRDefault="2C2FFD6D" w:rsidP="2C2FFD6D">
      <w:pPr>
        <w:pStyle w:val="Heading1"/>
      </w:pPr>
      <w:r>
        <w:t xml:space="preserve">               H&amp;DAA Clubmate Renewal process.</w:t>
      </w:r>
    </w:p>
    <w:p w14:paraId="39CEED93" w14:textId="6B79BF29" w:rsidR="2C2FFD6D" w:rsidRDefault="2C2FFD6D" w:rsidP="2C2FFD6D">
      <w:r>
        <w:t>Hello everyone, as promised, here is a quick guide to the membership renewal process.</w:t>
      </w:r>
    </w:p>
    <w:p w14:paraId="1DA0A938" w14:textId="6E2DDF83" w:rsidR="2C2FFD6D" w:rsidRDefault="2C2FFD6D" w:rsidP="2C2FFD6D">
      <w:r>
        <w:t>First log into your clubmate account with your email address via a web page on a PC (there is a link on the club's web page under “buy a membership”) or via the app on your phone or tablet.</w:t>
      </w:r>
    </w:p>
    <w:p w14:paraId="5FF8AB48" w14:textId="72F189F3" w:rsidR="2C2FFD6D" w:rsidRDefault="2C2FFD6D" w:rsidP="2C2FFD6D">
      <w:r>
        <w:t>It should look like this...</w:t>
      </w:r>
    </w:p>
    <w:p w14:paraId="499A6761" w14:textId="5E9B419C" w:rsidR="2C2FFD6D" w:rsidRDefault="2C2FFD6D" w:rsidP="2C2FFD6D">
      <w:r>
        <w:rPr>
          <w:noProof/>
        </w:rPr>
        <w:drawing>
          <wp:inline distT="0" distB="0" distL="0" distR="0" wp14:anchorId="74802539" wp14:editId="534E4421">
            <wp:extent cx="4756150" cy="4964041"/>
            <wp:effectExtent l="0" t="0" r="6350" b="8255"/>
            <wp:docPr id="1887223899" name="Picture 188722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877" cy="497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A37D7" w14:textId="5C4D3E42" w:rsidR="2C2FFD6D" w:rsidRDefault="2C2FFD6D" w:rsidP="2C2FFD6D">
      <w:r>
        <w:lastRenderedPageBreak/>
        <w:t xml:space="preserve">Then enter your password (if you have forgotten </w:t>
      </w:r>
      <w:proofErr w:type="gramStart"/>
      <w:r>
        <w:t>it</w:t>
      </w:r>
      <w:proofErr w:type="gramEnd"/>
      <w:r>
        <w:t xml:space="preserve"> you can request a new one on the page)</w:t>
      </w:r>
    </w:p>
    <w:p w14:paraId="225C5C69" w14:textId="2E954CE8" w:rsidR="2C2FFD6D" w:rsidRDefault="2C2FFD6D" w:rsidP="2C2FFD6D">
      <w:r>
        <w:rPr>
          <w:noProof/>
        </w:rPr>
        <w:drawing>
          <wp:inline distT="0" distB="0" distL="0" distR="0" wp14:anchorId="1432D484" wp14:editId="0E77B4D5">
            <wp:extent cx="4273550" cy="4662052"/>
            <wp:effectExtent l="0" t="0" r="0" b="5715"/>
            <wp:docPr id="1527842332" name="Picture 152784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726" cy="466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1BC5E" w14:textId="13C3DDDC" w:rsidR="2C2FFD6D" w:rsidRDefault="2C2FFD6D" w:rsidP="2C2FFD6D">
      <w:r>
        <w:t xml:space="preserve">You will then be taken to your members page, that looks like </w:t>
      </w:r>
      <w:proofErr w:type="gramStart"/>
      <w:r>
        <w:t>this..</w:t>
      </w:r>
      <w:proofErr w:type="gramEnd"/>
    </w:p>
    <w:p w14:paraId="73988A36" w14:textId="3649A06D" w:rsidR="2C2FFD6D" w:rsidRDefault="2C2FFD6D" w:rsidP="2C2FFD6D">
      <w:r>
        <w:t>(Apologies that you must see my beautiful wife)</w:t>
      </w:r>
    </w:p>
    <w:p w14:paraId="7F91A76C" w14:textId="536E1576" w:rsidR="2C2FFD6D" w:rsidRDefault="2C2FFD6D" w:rsidP="2C2FFD6D">
      <w:r>
        <w:t>Choose the tile with the Yellow renew tab which shows your current membership.</w:t>
      </w:r>
    </w:p>
    <w:p w14:paraId="1F23CE48" w14:textId="6FAEFE3D" w:rsidR="2C2FFD6D" w:rsidRDefault="2C2FFD6D" w:rsidP="2C2FFD6D">
      <w:r>
        <w:rPr>
          <w:noProof/>
        </w:rPr>
        <w:lastRenderedPageBreak/>
        <w:drawing>
          <wp:inline distT="0" distB="0" distL="0" distR="0" wp14:anchorId="12C0BA8D" wp14:editId="539B5250">
            <wp:extent cx="5058344" cy="3784600"/>
            <wp:effectExtent l="0" t="0" r="9525" b="6350"/>
            <wp:docPr id="1734310026" name="Picture 173431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736" cy="378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C7516" w14:textId="049D23F8" w:rsidR="2C2FFD6D" w:rsidRDefault="2C2FFD6D" w:rsidP="2C2FFD6D">
      <w:r>
        <w:t>This opens a new window which shows your membership plan again with renew now.</w:t>
      </w:r>
    </w:p>
    <w:p w14:paraId="687C289E" w14:textId="0FA0EFF1" w:rsidR="2C2FFD6D" w:rsidRDefault="2C2FFD6D" w:rsidP="2C2FFD6D">
      <w:r>
        <w:rPr>
          <w:noProof/>
        </w:rPr>
        <w:drawing>
          <wp:inline distT="0" distB="0" distL="0" distR="0" wp14:anchorId="2684C141" wp14:editId="683BBAB1">
            <wp:extent cx="6578600" cy="3968750"/>
            <wp:effectExtent l="0" t="0" r="0" b="0"/>
            <wp:docPr id="1036726066" name="Picture 1036726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252" cy="397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87ABE" w14:textId="30F70855" w:rsidR="2C2FFD6D" w:rsidRDefault="2C2FFD6D" w:rsidP="2C2FFD6D">
      <w:r>
        <w:lastRenderedPageBreak/>
        <w:t>Click on that and the “renew your membership” page opens, this year if you are a renewing fishing member over 18 then you can choose from a plan with or without a night permit,</w:t>
      </w:r>
      <w:r>
        <w:rPr>
          <w:noProof/>
        </w:rPr>
        <w:drawing>
          <wp:inline distT="0" distB="0" distL="0" distR="0" wp14:anchorId="45D028AE" wp14:editId="76D2C88B">
            <wp:extent cx="6151625" cy="3943350"/>
            <wp:effectExtent l="0" t="0" r="1905" b="0"/>
            <wp:docPr id="1971022070" name="Picture 197102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188" cy="3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4D216" w14:textId="1779FE91" w:rsidR="2C2FFD6D" w:rsidRDefault="2C2FFD6D" w:rsidP="2C2FFD6D">
      <w:r>
        <w:t xml:space="preserve">A new window will open showing the plan you have chosen, check its correct and then click on the black bar “select </w:t>
      </w:r>
      <w:proofErr w:type="gramStart"/>
      <w:r>
        <w:t>membership</w:t>
      </w:r>
      <w:proofErr w:type="gramEnd"/>
      <w:r>
        <w:t>”</w:t>
      </w:r>
    </w:p>
    <w:p w14:paraId="242C8256" w14:textId="1A40BFC7" w:rsidR="2C2FFD6D" w:rsidRDefault="2C2FFD6D" w:rsidP="2C2FFD6D">
      <w:r>
        <w:rPr>
          <w:noProof/>
        </w:rPr>
        <w:lastRenderedPageBreak/>
        <w:drawing>
          <wp:inline distT="0" distB="0" distL="0" distR="0" wp14:anchorId="6361C57D" wp14:editId="45EC5B1A">
            <wp:extent cx="5140271" cy="3790950"/>
            <wp:effectExtent l="0" t="0" r="3810" b="0"/>
            <wp:docPr id="374642688" name="Picture 37464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723" cy="379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C2C16" w14:textId="2F3118CF" w:rsidR="2C2FFD6D" w:rsidRDefault="2C2FFD6D" w:rsidP="2C2FFD6D">
      <w:r>
        <w:t>Another Page opens where you can check your details &amp; amend if needed.</w:t>
      </w:r>
    </w:p>
    <w:p w14:paraId="597E40D7" w14:textId="1CC76BBD" w:rsidR="2C2FFD6D" w:rsidRDefault="2C2FFD6D" w:rsidP="2C2FFD6D">
      <w:r>
        <w:rPr>
          <w:noProof/>
        </w:rPr>
        <w:drawing>
          <wp:inline distT="0" distB="0" distL="0" distR="0" wp14:anchorId="3FEA2641" wp14:editId="0E9D4FB4">
            <wp:extent cx="4094973" cy="3530600"/>
            <wp:effectExtent l="0" t="0" r="1270" b="0"/>
            <wp:docPr id="1029205843" name="Picture 1029205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971" cy="353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0FAFF" w14:textId="02AF6CD8" w:rsidR="2C2FFD6D" w:rsidRDefault="2C2FFD6D" w:rsidP="2C2FFD6D">
      <w:r>
        <w:lastRenderedPageBreak/>
        <w:t xml:space="preserve">Once you're happy with them you can click “save &amp; </w:t>
      </w:r>
      <w:proofErr w:type="gramStart"/>
      <w:r>
        <w:t>Continue”  the</w:t>
      </w:r>
      <w:proofErr w:type="gramEnd"/>
      <w:r>
        <w:t xml:space="preserve"> fish fund donation appears, choose a value (only if you want too) and then continue again</w:t>
      </w:r>
    </w:p>
    <w:p w14:paraId="41147E04" w14:textId="133EB7AF" w:rsidR="2C2FFD6D" w:rsidRDefault="2C2FFD6D" w:rsidP="2C2FFD6D">
      <w:r>
        <w:rPr>
          <w:noProof/>
        </w:rPr>
        <w:drawing>
          <wp:inline distT="0" distB="0" distL="0" distR="0" wp14:anchorId="0FF778DA" wp14:editId="414142AB">
            <wp:extent cx="5605538" cy="4527550"/>
            <wp:effectExtent l="0" t="0" r="0" b="6350"/>
            <wp:docPr id="1779424649" name="Picture 177942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79" cy="45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2F06" w14:textId="1BD4D546" w:rsidR="2C2FFD6D" w:rsidRDefault="2C2FFD6D" w:rsidP="2C2FFD6D">
      <w:r>
        <w:t>You then are on the payment page, check again that the membership plan &amp; cost are as expected (remember the cost of the donation will be in this figure) and pay using your stored card or if its expired you can add a new one,</w:t>
      </w:r>
    </w:p>
    <w:p w14:paraId="29A3ED15" w14:textId="2D38E113" w:rsidR="2C2FFD6D" w:rsidRDefault="2C2FFD6D" w:rsidP="2C2FFD6D"/>
    <w:p w14:paraId="2BBCA406" w14:textId="5408A197" w:rsidR="2C2FFD6D" w:rsidRDefault="2C2FFD6D" w:rsidP="2C2FFD6D"/>
    <w:p w14:paraId="32229680" w14:textId="6EA0085D" w:rsidR="2C2FFD6D" w:rsidRDefault="2C2FFD6D" w:rsidP="2C2FFD6D"/>
    <w:p w14:paraId="4170D943" w14:textId="6A0859C3" w:rsidR="2C2FFD6D" w:rsidRDefault="2C2FFD6D" w:rsidP="2C2FFD6D">
      <w:r>
        <w:rPr>
          <w:noProof/>
        </w:rPr>
        <w:lastRenderedPageBreak/>
        <w:drawing>
          <wp:inline distT="0" distB="0" distL="0" distR="0" wp14:anchorId="53B5DD94" wp14:editId="336396CF">
            <wp:extent cx="6010153" cy="3727450"/>
            <wp:effectExtent l="0" t="0" r="0" b="6350"/>
            <wp:docPr id="1015678911" name="Picture 1015678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937" cy="372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hope that has explained to process, it is very straightforward however should you run into any difficulties I will try and help, email me at the membership@hdaa.co.uk email address.</w:t>
      </w:r>
    </w:p>
    <w:p w14:paraId="64442F7F" w14:textId="1A99E8F5" w:rsidR="2C2FFD6D" w:rsidRDefault="2C2FFD6D" w:rsidP="2C2FFD6D"/>
    <w:p w14:paraId="18026E7A" w14:textId="45ED9BB4" w:rsidR="2C2FFD6D" w:rsidRDefault="2C2FFD6D" w:rsidP="2C2FFD6D">
      <w:pPr>
        <w:rPr>
          <w:b/>
          <w:bCs/>
          <w:i/>
          <w:iCs/>
        </w:rPr>
      </w:pPr>
      <w:r w:rsidRPr="2C2FFD6D">
        <w:rPr>
          <w:b/>
          <w:bCs/>
          <w:i/>
          <w:iCs/>
        </w:rPr>
        <w:t xml:space="preserve">Please renew your membership at your earliest convenance, we have over 120 people on the waiting </w:t>
      </w:r>
      <w:proofErr w:type="gramStart"/>
      <w:r w:rsidRPr="2C2FFD6D">
        <w:rPr>
          <w:b/>
          <w:bCs/>
          <w:i/>
          <w:iCs/>
        </w:rPr>
        <w:t>list</w:t>
      </w:r>
      <w:proofErr w:type="gramEnd"/>
      <w:r w:rsidRPr="2C2FFD6D">
        <w:rPr>
          <w:b/>
          <w:bCs/>
          <w:i/>
          <w:iCs/>
        </w:rPr>
        <w:t xml:space="preserve"> and it could be three or four years before you would get your place back should your membership lapse.</w:t>
      </w:r>
    </w:p>
    <w:p w14:paraId="6E058971" w14:textId="3D3BB9A9" w:rsidR="2C2FFD6D" w:rsidRDefault="2C2FFD6D" w:rsidP="2C2FFD6D"/>
    <w:p w14:paraId="46E095C9" w14:textId="4C2DACFC" w:rsidR="2C2FFD6D" w:rsidRDefault="2C2FFD6D" w:rsidP="2C2FFD6D">
      <w:r>
        <w:t>Good luck, tight lines and have an amazing 2024/25 season.</w:t>
      </w:r>
    </w:p>
    <w:p w14:paraId="56130EB6" w14:textId="302CD7BE" w:rsidR="2C2FFD6D" w:rsidRDefault="2C2FFD6D" w:rsidP="2C2FFD6D"/>
    <w:p w14:paraId="06C4F044" w14:textId="2C161C47" w:rsidR="2C2FFD6D" w:rsidRDefault="2C2FFD6D" w:rsidP="2C2FFD6D">
      <w:r>
        <w:t>Mark Hayley</w:t>
      </w:r>
    </w:p>
    <w:p w14:paraId="027AD8C4" w14:textId="56874306" w:rsidR="2C2FFD6D" w:rsidRDefault="2C2FFD6D" w:rsidP="2C2FFD6D">
      <w:r>
        <w:t>H&amp;DAA Membership secretary</w:t>
      </w:r>
    </w:p>
    <w:sectPr w:rsidR="2C2FF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9EE91C"/>
    <w:rsid w:val="001E4170"/>
    <w:rsid w:val="004A1D56"/>
    <w:rsid w:val="00B14002"/>
    <w:rsid w:val="289EE91C"/>
    <w:rsid w:val="2C2FF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E91C"/>
  <w15:chartTrackingRefBased/>
  <w15:docId w15:val="{559C8179-116B-46CF-9600-90460C37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Hayley</dc:creator>
  <cp:keywords/>
  <dc:description/>
  <cp:lastModifiedBy>Oliver WRIGHT (DBT)</cp:lastModifiedBy>
  <cp:revision>2</cp:revision>
  <dcterms:created xsi:type="dcterms:W3CDTF">2024-05-02T06:12:00Z</dcterms:created>
  <dcterms:modified xsi:type="dcterms:W3CDTF">2024-05-02T06:12:00Z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2024-05-02T06:09:37Z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da4f7335-fc38-438f-bd19-d1ddf8fb6fda</vt:lpwstr>
  </property>
  <property fmtid="{D5CDD505-2E9C-101B-9397-08002B2CF9AE}" pid="8" name="MSIP_Label_c1c05e37-788c-4c59-b50e-5c98323c0a70_ContentBits">
    <vt:lpwstr>0</vt:lpwstr>
  </property>
</Properties>
</file>